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Autospacing="1" w:line="315" w:lineRule="atLeast"/>
        <w:ind w:left="0" w:firstLine="0"/>
        <w:jc w:val="center"/>
        <w:rPr>
          <w:rStyle w:val="8"/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Style w:val="8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6"/>
          <w:szCs w:val="36"/>
        </w:rPr>
        <w:t>中共龙阳镇委员会龙阳镇人民政府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Autospacing="1" w:line="315" w:lineRule="atLeast"/>
        <w:ind w:left="0" w:firstLine="0"/>
        <w:jc w:val="center"/>
        <w:rPr>
          <w:rStyle w:val="8"/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Style w:val="8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6"/>
          <w:szCs w:val="36"/>
        </w:rPr>
        <w:t>关于加强秸秆禁烧和综合利用工作的实施意见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Autospacing="1"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滕龙发〔2022〕30号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为切实做好全镇秸秆综合利用和禁烧工作，进一步改善环境质量，维护人民群众生命财产安全，根据市委、市政府“三秋”工作总体部署，结合我镇实际，制定本实施意见。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一、指导思想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以习近平新时代中国特色社会主义思想为指导，按照“标本兼治、疏堵并举”的原则，坚持秸秆综合利用与禁烧相结合，全面防控与重点清查相结合，行政推动与技术服务相结合，政策引导与严格奖惩相结合，突出重点，多措并举，落实责任，确保全年不发生焚烧现象，实现环境质量明显改善和农业经济可持续发展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二、主要目标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建立多渠道利用、多手段推进、多形式投入的秸秆综合利用和禁烧工作机制，实现农作物秸秆得到有效利用，积存在路边、地边、村边等处的秸秆得到全面清理，焚烧隐患得到彻底消除，确保全镇“不着一把火，不冒一股烟”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三、工作内容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一）全力抓好秸秆禁烧工作。深入贯彻习近平生态文明思想，增强紧迫感和责任感，坚持把秸秆禁烧工作摆在更加突出位置，迅速行动，抓出成效。一是层层落实防控责任。党总支、村要通过层层召开秸秆禁烧工作会议，成立防火指挥部，逐级签订秸秆禁烧工作目标责任书，细化目标，分解任务，明确责任。二是严禁乱堆乱放。禁止在河、沟、渠，镇、村主要干道乱堆乱放秸秆，沿线各党总支、村保持村容村貌整洁美观，路边、地边、渠边、树边清理达到无秸秆、杂草、杂物,对所有秸秆规范堆放。三是严格巡查执法。各职能部门要加强指导检查，严格执法；党总支、村要盯住靠上，在全镇范围内全面禁烧秸秆、杂草等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二）拓宽秸秆综合利用渠道。一是推广秸秆肥料化利用。推广秸秆机械化还田、堆沤还田；适宜农机作业地块要全面推广使用联合收获机械、秸秆粉碎还田机械，把秸秆就地粉碎还田，还田率达到96%以上。二是推进秸秆能源化利用。支持鼓励和发展秸秆气化、秸秆固化成型燃料等项目；积极发展以秸秆为主要基料的食用菌和花木育苗生产。三是发展秸秆饲料化利用。大力发展牛、羊、兔等食草畜禽产业，加快秸秆的氨化、青贮、微贮等技术推广应用，提高秸秆饲料化利用水平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三）推广土地深松深翻改良。为进一步改善土壤结构，提高农作物产量和农产品质量，继续实施好秋冬季3500亩的土地深松项目。土地深松可以加深耕层厚度，打破犁底层，使土壤疏松透气，促进农作物根系深扎，提升土壤蓄水和农作物抗旱、抗倒伏能力，提高农作物产量；土壤质量提升可以改良土壤酸化，改善土壤养分，降低农作物发病率，提高农产品质量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四、工作安排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一）组织发动阶段（2022年9月10日—9月20日）。各党总支、村要召开动员会议，成立防火指挥部，制定值班表，购置防火物资，做到人员、场所、车辆、经费“四落实”，形成上下贯通、左右联动、行动迅速、运转高效的工作机制。要采取宣传车、广播喇叭、发放宣传单等多种形式，大力宣传秸秆禁烧工作的重要意义，教育广大群众提高环保意识，增强秸秆禁烧的自觉性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二）集中禁烧阶段（2022年9月21日—11月30日）。各级防火指挥部及工作组要各负其责，坚持24小时巡回检查。农业综合岗、人事工作岗、综合督查岗要加强督导调度，严格落实“三秋”防火工作纪律。党总支、村防火队员及包村干部要全力盯守，在主要干道、重点区域、敏感时段要提高警惕，加强人手，确保不出现一起火情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三）考核验收阶段（2022年12月1日—2023年5月31日）。“三秋”集中验收。各党总支结合“三秋”工作实际，按照两级市秸秆综合利用和禁烧工作考核评分标准，在组织自验合格并达到“六净”要求后，可向镇书面申请验收，由镇组成验收组对各党总支进行集中验收。验收合格的党总支转为全年禁烧日常监管，对验收不合格的党总支通报责令整改，直至验收合格。综合考核。在集中验收的基础上，镇适时成立综合考核组，不定期地对各党总支禁烧和综合利用工作开展情况进行检查，并形成综合考核意见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五、工作要求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一）加强组织领导，明确工作任务。成立由镇党委书记为总指挥，镇长为指挥，其他科级领导干部为副指挥，相关职能部门负责人为成员的“三秋”安全生产指挥部，制定工作方案，建立领导干部包党总支、机关干部包村、村干部包地块的秸秆粉碎还田综合利用和秸秆禁烧工作责任制。各党总支要充分发挥村级的作用，将秸秆禁烧重点区域和秸秆还田进行划分，把责任落实到村、落实到户、落实到责任人、落实到田间地头，确保还田率达到96%以上，不发生秸秆焚烧现象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二）加强宣传教育，强化舆论监督。充分利用各种宣传途径，广泛宣传秸秆综合利用和秸秆还田的好处与焚烧秸秆的危害、全面禁烧对保障空气质量的重大意义及有关法律、法规和文件精神，提高广大农民群众禁烧秸秆和综合利用的自觉性。要充分发挥舆论监督作用，对发生焚烧秸秆现象的村及监管失职行为进行全镇通报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三）强化部门联动，落实监管责任。今年秸秆禁烧和综合利用工作将继续实行国家卫星监控，按照“属地管理、源头控制”的原则，各帮包党总支领导、党总支书记、村支部书记、主任作为第一责任人，对本辖区秸秆禁烧和山林防火工作负总责。帮包党总支领导干部要亲临一线坐阵指挥，及时处理有关问题。包村干部要深入村督导秸秆粉碎还田、综合利用与秸秆禁烧工作。各有关部门要在镇党委政府的统一领导下，认真履行职责，加强协调配合，做好秸秆禁烧的监督管理工作。农业综合岗要做好技术指导，积极鼓励和引导农民秸秆还田和综合利用，调配农机具，协调好机手服务农户秸秆粉碎还田。生态环保岗要把当前环保执法监管重点放在秸秆禁烧工作上，加强现场执法检查，严格控制大气污染。应急管理岗、林业工作岗要做好防火护林，对焚烧秸秆毁坏林木的肇事人员从严落实处罚措施。派出所要加强对高速公路、镇主要干道沿线的巡查，发现焚烧秸秆现象，及时查处。宣传信息岗负责对秸秆禁烧、秸秆综合利用和秸秆还田工作的宣传和典型报道。龙阳学区负责组织学生做好秸秆综合利用、秸秆禁烧宣传工作。综合督查岗负责对秸秆禁烧、秸秆综合利用责任落实情况及包村干部值班情况实施督导通报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四）严格落实奖惩，强化责任追究。为切实压实各级防火责任，提高工作主观能动性，实行秸秆禁烧奖罚机制：1.按照各村玉米种植面积进行核算奖补。截止到11月30日，完成秸秆清理，达到“六净”标准，由总支自行验收后向镇验收工作组提出申请进行奖补。验收工作组由农业综合岗牵头，环卫管理岗、综合执法岗、生态环保岗、应急管理岗、林业工作岗、综合督查岗抽调人员组成。2.被卫星或上级巡查组认定的火点处理办法：对包总支领导全镇通报批评，对党总支书记、包村干部全镇通报批评、扣罚季度差异化补贴并取消当年度评先树优资格，对村级主要负责人给予组织处理或党纪政务处分，扣罚村全体干部当季度绩效工资，视情给予停职、撤职处理，并自愿承担责任状中所有承诺责任；3.被镇级巡查督导组发现或群众举报认定的火点处理办法：对党总支书记、包村干部全镇通报批评，扣罚季度差异化补贴，村级主要负责人向党委写出深刻检查，扣罚村全体干部当月绩效工资，并自愿承担责任状中所有承诺责任；4.对京台高速、枣菏高速、京沪铁路、京沪高铁沿线出现的火情，从严从重落实处罚。5.党委政府将在发生第一把火的党总支召开反面现场会，党总支书记、包村干部及该火点相关责任人在现场会上公开检讨，视情况追究相关责任人责任。6.凡被市、镇级督查组发现值守人员空岗、睡岗、醉岗的，发现一次扣罚所在村主要负责人绩效工资100元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附件：1.龙阳镇“三秋”安全生产指挥部成员名单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2.龙阳镇“三秋”生产安全防火督查组成员名单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3.龙阳镇三秋生产、秸秆禁烧督导员一览表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4.龙阳派出所三秋安全生产责任人一览表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8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滕州市中共龙阳镇委员会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龙阳镇人民政府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2022年9月23日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附件1：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龙阳镇“三秋”安全生产指挥部成员名单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总指挥:远 洋　党委书记   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指  挥：吕文琦 党委副书记、镇长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副指挥：张军泽 人大主席                         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姜浩文  党委副书记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吴  静 党委副书记、政法委员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李佩雪 二级主任科员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满曰龙 二级主任科员、工会主席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何光辉 党委委员、纪委书记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闵庆跃 党委委员、副镇长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张梦楠 党委委员、组织委员、宣传委员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张  静 党委委员、武装部长、统战委员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陈广强 人大副主席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宋永丽 副镇长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单泉森 副镇长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蒋敬冉 副镇长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胡安洋 乡村规划建设监督管理办公室副主任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邱家杰 宣传文化旅游办副主任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周  波 经济发展办公室副主任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邢  斌 农业综合服务中心主任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杨艳茹 投资促进服务中心主任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杨玉群 社会保障服务中心主任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何  冰 社会治理综合服务中心主任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马  迪 便民服务中心主任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刘艳华 便民服务中心干部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张东旭 派出所所长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刘  勇 界河交警中队中队长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成  员：王 亚  党政办公室综合岗主管兼机要工作岗主管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杨  柳 组织人事办公室人事工作岗主管兼人大办公室主任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华  东 组织人事办公室综合督查岗主管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刘凤云 经济发展办公室生态环保岗主管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胡中林 经济发展办公室经济发展岗主管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李传富 乡村规划建设监督管理办公室综合执法岗主管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李  伟 应急管理办公室应急管理岗主管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曹长贡 农业综合服务中心农业综合岗主管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马召峰 农业综合服务中心林业工作岗主管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邱士格 农业综合服务中心畜牧兽医岗主管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张玉泉 农业综合服务中心水务管理岗主管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刘成波 农业综合服务中心乡村振兴岗主管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刘昌盛 财政所所长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高  飞 综合行政执法中队中队长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刘崇锋 龙阳学区主任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杨列洋 供电所所长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贾俊峰 市场监管所所长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孙传伟 交管所所长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赵  志 龙阳办事处党总支书记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陆  强 沙土办事处党总支书记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宋  涛 从条办事处党总支书记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郑显永 史村办事处党总支书记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赵宗琅 上司办事处党总支书记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侯  程 龙山屯办事处党总支书记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张  杰 冯庄办事处党总支书记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王  薇 焦庄办事处党总支书记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葛方伟 顾庙办事处党总支书记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指挥部下设办公室，吴静同志兼任办公室主任，闵庆跃、宋永丽同志兼任办公室副主任，具体负责“三秋”期间安全生产、秸秆综合利用和禁烧工作。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附件2：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龙阳镇“三秋”生产安全防火督查组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成员名单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督导一组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组 长：吴 静  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成 员：何 冰  华  东  刘  军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督导二组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组 长：闵庆跃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成 员：胡安洋 刘凤云  李  伟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督导三组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组 长：宋永丽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成 员：刘艳华 曹长贡  马召峰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注：三个督导组负责白天轮流督导，夜间由值班领导带领夜间值班的综合执法岗工作人员进行督导。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附件3：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Style w:val="6"/>
        <w:tblW w:w="100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62"/>
        <w:gridCol w:w="688"/>
        <w:gridCol w:w="1224"/>
        <w:gridCol w:w="927"/>
        <w:gridCol w:w="613"/>
        <w:gridCol w:w="1727"/>
        <w:gridCol w:w="831"/>
        <w:gridCol w:w="613"/>
        <w:gridCol w:w="253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0" w:hRule="atLeast"/>
        </w:trPr>
        <w:tc>
          <w:tcPr>
            <w:tcW w:w="1002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龙阳镇三秋生产、秸秆禁烧督导员一览表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0" w:hRule="atLeast"/>
        </w:trPr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党总支</w:t>
            </w: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村名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督导员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党总支</w:t>
            </w: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村名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督导员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党总支</w:t>
            </w: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村名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督导员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龙阳党总支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闵庆跃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胡安洋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马 迪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赵 志</w:t>
            </w: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龙 阳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邱士格 党冬梅</w:t>
            </w:r>
          </w:p>
        </w:tc>
        <w:tc>
          <w:tcPr>
            <w:tcW w:w="9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史村党总支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姜浩文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何 冰  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郑显永</w:t>
            </w: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庄 头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张俊红</w:t>
            </w:r>
          </w:p>
        </w:tc>
        <w:tc>
          <w:tcPr>
            <w:tcW w:w="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　岭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马兆瑾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闫 庄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顾士洪 王  丽  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林 村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曹长贡 赵连营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　宁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陈昂昂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 寨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 明  赵连青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魏 寺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房 磊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跨　河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李洪仁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小 寨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马洪磊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冯 营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苏海燕</w:t>
            </w:r>
          </w:p>
        </w:tc>
        <w:tc>
          <w:tcPr>
            <w:tcW w:w="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焦庄党总支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张梦楠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蒋敬冉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王 薇</w:t>
            </w: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焦　庄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董学斌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沙土党总支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宋永丽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邱家杰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陆 强</w:t>
            </w: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刁沙土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杜 平  </w:t>
            </w:r>
          </w:p>
        </w:tc>
        <w:tc>
          <w:tcPr>
            <w:tcW w:w="9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上司党总支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陈广强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单泉森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 波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赵宗琅</w:t>
            </w: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龙 山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 莉  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谷堆石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程明国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董沙土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赵 勇  杨山兰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上司堂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石 磊  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张山口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闫 波  史  超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杜沙土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薛 萍  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耿 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魏忠英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邱　石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刘建设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张沙土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王薛滕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侯 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杜率燕 张  玲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西南岭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翟继海 崔  峰  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李沙土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王启岳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望龙庄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张书铭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小河子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唐 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尚河圈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董 辉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糜 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胡伟彪 黄兆伟  赵  兰</w:t>
            </w:r>
          </w:p>
        </w:tc>
        <w:tc>
          <w:tcPr>
            <w:tcW w:w="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顾庙党总支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满曰龙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杨玉群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葛方伟</w:t>
            </w: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顾　庙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辛祥国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0" w:hRule="atLeast"/>
        </w:trPr>
        <w:tc>
          <w:tcPr>
            <w:tcW w:w="8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从条党总支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张军泽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邢 斌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宋 涛</w:t>
            </w: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从 条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刘凤云 张怀振</w:t>
            </w:r>
          </w:p>
        </w:tc>
        <w:tc>
          <w:tcPr>
            <w:tcW w:w="9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龙山屯党总支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李佩雪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 静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刘艳华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侯 程</w:t>
            </w: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龙山屯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马召峰 宗  涛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朱庄二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 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苗 堂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司增利 徐士敏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李 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刁凤营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朱庄三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李科芳 张  敏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前司堂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魏俊禧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赵 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邱亚峰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徐　岭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张瀚艺 郭  琪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后司堂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贺兴明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小蒋庄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陈 东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彭　河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张玉泉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曾 楼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胡中林 程  弟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柳　沟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 国  顾  磊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黄　岭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孙玉庆 吕士静  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翟王庄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司 峰  张黎明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北王庄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杜晓云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西朱仇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朱绪刚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南张庄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苏 振  范晓玲</w:t>
            </w:r>
          </w:p>
        </w:tc>
        <w:tc>
          <w:tcPr>
            <w:tcW w:w="9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冯庄党总支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吴 静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杨艳茹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 杰</w:t>
            </w: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冯　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周广宇 张  灿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东杨庄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张秀华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79" w:hRule="atLeast"/>
        </w:trPr>
        <w:tc>
          <w:tcPr>
            <w:tcW w:w="8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史 村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徐化军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大陈庄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彭 健  孟祥彪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何　岭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刘文利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93" w:hRule="atLeast"/>
        </w:trPr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 堂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薛 涛  </w:t>
            </w:r>
          </w:p>
        </w:tc>
        <w:tc>
          <w:tcPr>
            <w:tcW w:w="9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卧龙庄</w:t>
            </w:r>
          </w:p>
        </w:tc>
        <w:tc>
          <w:tcPr>
            <w:tcW w:w="17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王凤国</w:t>
            </w:r>
          </w:p>
        </w:tc>
        <w:tc>
          <w:tcPr>
            <w:tcW w:w="39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附件4：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龙阳派出所三秋安全生产责任人一览表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 w:line="368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tbl>
      <w:tblPr>
        <w:tblStyle w:val="6"/>
        <w:tblW w:w="973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843"/>
        <w:gridCol w:w="2079"/>
        <w:gridCol w:w="3079"/>
        <w:gridCol w:w="27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8" w:hRule="atLeast"/>
        </w:trPr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 长</w:t>
            </w: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带班民警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辖   区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 系 电 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7" w:hRule="atLeast"/>
        </w:trPr>
        <w:tc>
          <w:tcPr>
            <w:tcW w:w="18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张东旭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17863222009</w:t>
            </w: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吴金良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龙阳党总支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17863221611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7" w:hRule="atLeast"/>
        </w:trPr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孙宜岭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沙土党总支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17863222282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7" w:hRule="atLeast"/>
        </w:trPr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俞凌志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从条党总支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15006750876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7" w:hRule="atLeast"/>
        </w:trPr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 峰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史村党总支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17863222379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7" w:hRule="atLeast"/>
        </w:trPr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王东升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上司党总支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17863221973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7" w:hRule="atLeast"/>
        </w:trPr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孙宜岭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龙山屯党总支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17863222282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7" w:hRule="atLeast"/>
        </w:trPr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王东升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冯庄党总支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17863221973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7" w:hRule="atLeast"/>
        </w:trPr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张鸿昌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焦庄党总支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17863222307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2" w:hRule="atLeast"/>
        </w:trPr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张鸿昌</w:t>
            </w:r>
          </w:p>
        </w:tc>
        <w:tc>
          <w:tcPr>
            <w:tcW w:w="3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顾庙党总支</w:t>
            </w:r>
          </w:p>
        </w:tc>
        <w:tc>
          <w:tcPr>
            <w:tcW w:w="2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17863222307</w:t>
            </w:r>
          </w:p>
        </w:tc>
      </w:tr>
    </w:tbl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7247335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12 -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OThiNmJmMGNlMTY1M2U1NzljNjQzMjk4OTIzMzcifQ=="/>
  </w:docVars>
  <w:rsids>
    <w:rsidRoot w:val="1E264900"/>
    <w:rsid w:val="000069F0"/>
    <w:rsid w:val="0003044A"/>
    <w:rsid w:val="000307F3"/>
    <w:rsid w:val="000A7364"/>
    <w:rsid w:val="000C37EF"/>
    <w:rsid w:val="0010020D"/>
    <w:rsid w:val="00102148"/>
    <w:rsid w:val="00104E02"/>
    <w:rsid w:val="001442F0"/>
    <w:rsid w:val="0016076D"/>
    <w:rsid w:val="00177D0C"/>
    <w:rsid w:val="00274D01"/>
    <w:rsid w:val="002C098C"/>
    <w:rsid w:val="00386E1C"/>
    <w:rsid w:val="00401ECA"/>
    <w:rsid w:val="00412B89"/>
    <w:rsid w:val="00466682"/>
    <w:rsid w:val="00496885"/>
    <w:rsid w:val="004A416C"/>
    <w:rsid w:val="005079E8"/>
    <w:rsid w:val="00523953"/>
    <w:rsid w:val="0057747A"/>
    <w:rsid w:val="005C6145"/>
    <w:rsid w:val="005D26DB"/>
    <w:rsid w:val="0066477F"/>
    <w:rsid w:val="0067671A"/>
    <w:rsid w:val="006C1D80"/>
    <w:rsid w:val="006E14EE"/>
    <w:rsid w:val="006E3C0F"/>
    <w:rsid w:val="006F3E33"/>
    <w:rsid w:val="00710726"/>
    <w:rsid w:val="00725A69"/>
    <w:rsid w:val="0074514C"/>
    <w:rsid w:val="00774CE5"/>
    <w:rsid w:val="00784925"/>
    <w:rsid w:val="0078644C"/>
    <w:rsid w:val="007B6155"/>
    <w:rsid w:val="007E583B"/>
    <w:rsid w:val="00826064"/>
    <w:rsid w:val="008641FC"/>
    <w:rsid w:val="00895011"/>
    <w:rsid w:val="008B36B4"/>
    <w:rsid w:val="0091426B"/>
    <w:rsid w:val="00914442"/>
    <w:rsid w:val="00942239"/>
    <w:rsid w:val="009A3617"/>
    <w:rsid w:val="00A8436E"/>
    <w:rsid w:val="00AA166A"/>
    <w:rsid w:val="00AB041B"/>
    <w:rsid w:val="00AB56B8"/>
    <w:rsid w:val="00AC7E28"/>
    <w:rsid w:val="00AE73A8"/>
    <w:rsid w:val="00B21B0A"/>
    <w:rsid w:val="00B91A82"/>
    <w:rsid w:val="00B94FC2"/>
    <w:rsid w:val="00BA0DAF"/>
    <w:rsid w:val="00BB6457"/>
    <w:rsid w:val="00BD06E4"/>
    <w:rsid w:val="00BF17E0"/>
    <w:rsid w:val="00BF550C"/>
    <w:rsid w:val="00C13ADE"/>
    <w:rsid w:val="00C971C9"/>
    <w:rsid w:val="00CB079C"/>
    <w:rsid w:val="00CC4A2A"/>
    <w:rsid w:val="00CF0EFC"/>
    <w:rsid w:val="00D03830"/>
    <w:rsid w:val="00D17983"/>
    <w:rsid w:val="00E10CE2"/>
    <w:rsid w:val="00E53DE5"/>
    <w:rsid w:val="00E65536"/>
    <w:rsid w:val="00E96621"/>
    <w:rsid w:val="00EE4918"/>
    <w:rsid w:val="00F07011"/>
    <w:rsid w:val="00F232AA"/>
    <w:rsid w:val="00F26A7B"/>
    <w:rsid w:val="00F2781C"/>
    <w:rsid w:val="00F32DD7"/>
    <w:rsid w:val="00F612B0"/>
    <w:rsid w:val="00F716CF"/>
    <w:rsid w:val="00FA1A4F"/>
    <w:rsid w:val="00FC4017"/>
    <w:rsid w:val="00FE5C1E"/>
    <w:rsid w:val="00FF5434"/>
    <w:rsid w:val="0EF10D38"/>
    <w:rsid w:val="183738C2"/>
    <w:rsid w:val="1E264900"/>
    <w:rsid w:val="204809D3"/>
    <w:rsid w:val="235C62BA"/>
    <w:rsid w:val="2B1F7146"/>
    <w:rsid w:val="362C0B84"/>
    <w:rsid w:val="380838ED"/>
    <w:rsid w:val="38CF2049"/>
    <w:rsid w:val="3E524A75"/>
    <w:rsid w:val="40724104"/>
    <w:rsid w:val="49BD1E1A"/>
    <w:rsid w:val="4DD00389"/>
    <w:rsid w:val="4E8D597C"/>
    <w:rsid w:val="50D15CF8"/>
    <w:rsid w:val="54400ABB"/>
    <w:rsid w:val="5B3160FA"/>
    <w:rsid w:val="60453263"/>
    <w:rsid w:val="683D5266"/>
    <w:rsid w:val="6C0D0C13"/>
    <w:rsid w:val="6E7368EF"/>
    <w:rsid w:val="6EC53A4C"/>
    <w:rsid w:val="7F6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批注框文本 字符"/>
    <w:basedOn w:val="7"/>
    <w:link w:val="2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A064-86F5-40B3-9422-BF2D53B24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4690</Words>
  <Characters>4924</Characters>
  <Lines>41</Lines>
  <Paragraphs>11</Paragraphs>
  <TotalTime>70</TotalTime>
  <ScaleCrop>false</ScaleCrop>
  <LinksUpToDate>false</LinksUpToDate>
  <CharactersWithSpaces>5077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2022-09-20T09:12:00Z</dcterms:created>
  <dc:creator>tengyang</dc:creator>
  <cp:lastModifiedBy>周柳月</cp:lastModifiedBy>
  <cp:lastPrinted>2022-09-27T02:48:00Z</cp:lastPrinted>
  <dcterms:modified xsi:type="dcterms:W3CDTF">2022-11-19T03:29:41Z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6A0741CC99F74444A283D1D33BDC0D3D</vt:lpwstr>
  </property>
</Properties>
</file>